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58" w:rsidRDefault="00A321FB" w:rsidP="00A321FB">
      <w:pPr>
        <w:jc w:val="right"/>
      </w:pPr>
      <w:r>
        <w:t xml:space="preserve">ANNEXURE – I </w:t>
      </w:r>
    </w:p>
    <w:p w:rsidR="00A321FB" w:rsidRDefault="00A321FB" w:rsidP="00A321FB">
      <w:pPr>
        <w:jc w:val="center"/>
      </w:pPr>
      <w:r>
        <w:t>Application Format</w:t>
      </w:r>
      <w:r w:rsidR="003B122B">
        <w:t xml:space="preserve"> for Minor Research Grant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4252"/>
        <w:gridCol w:w="425"/>
        <w:gridCol w:w="3402"/>
        <w:gridCol w:w="426"/>
      </w:tblGrid>
      <w:tr w:rsidR="00954042" w:rsidTr="00692239">
        <w:tc>
          <w:tcPr>
            <w:tcW w:w="534" w:type="dxa"/>
          </w:tcPr>
          <w:p w:rsidR="00954042" w:rsidRDefault="00954042" w:rsidP="00A321FB"/>
        </w:tc>
        <w:tc>
          <w:tcPr>
            <w:tcW w:w="8079" w:type="dxa"/>
            <w:gridSpan w:val="3"/>
          </w:tcPr>
          <w:p w:rsidR="00954042" w:rsidRDefault="00954042" w:rsidP="00A321FB">
            <w:r>
              <w:t>PART – A : GENERAL INFORMATION</w:t>
            </w:r>
          </w:p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1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Basic Subject area of Research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2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Title of the Proposed Project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3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Name, Qualification and Designation of the Principal Investigator/Co-Investigator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4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Teaching and Research Experience of principal Investigator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5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Name and address of the institution where the proposal will be executed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6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Whether the College / University is approved by the UGC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7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Details of Facilities provided/to be made available at the College / University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8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 xml:space="preserve">Have you ever applied before for Minor Research Project? </w:t>
            </w:r>
          </w:p>
          <w:p w:rsidR="00954042" w:rsidRDefault="00954042" w:rsidP="00A321FB">
            <w:r>
              <w:t>If Yes, give details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9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Whether the Project or part of Project is approved by the University for the Doctoral Degrees</w:t>
            </w:r>
          </w:p>
          <w:p w:rsidR="00954042" w:rsidRDefault="00954042" w:rsidP="00A321FB">
            <w:r>
              <w:t>If Yes, give details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  <w:tr w:rsidR="00954042" w:rsidTr="00692239">
        <w:tc>
          <w:tcPr>
            <w:tcW w:w="534" w:type="dxa"/>
          </w:tcPr>
          <w:p w:rsidR="00954042" w:rsidRDefault="00954042" w:rsidP="00A321FB">
            <w:pPr>
              <w:jc w:val="center"/>
            </w:pPr>
            <w:r>
              <w:t>10</w:t>
            </w:r>
            <w:r w:rsidR="00692239">
              <w:t>.</w:t>
            </w:r>
          </w:p>
        </w:tc>
        <w:tc>
          <w:tcPr>
            <w:tcW w:w="4252" w:type="dxa"/>
          </w:tcPr>
          <w:p w:rsidR="00954042" w:rsidRDefault="00954042" w:rsidP="00A321FB">
            <w:r>
              <w:t>Details of the Research Project and research funding (Major/Minor) received in the past and /ongoing projects</w:t>
            </w:r>
          </w:p>
        </w:tc>
        <w:tc>
          <w:tcPr>
            <w:tcW w:w="425" w:type="dxa"/>
          </w:tcPr>
          <w:p w:rsidR="00954042" w:rsidRDefault="00954042" w:rsidP="00A321FB"/>
        </w:tc>
        <w:tc>
          <w:tcPr>
            <w:tcW w:w="3402" w:type="dxa"/>
          </w:tcPr>
          <w:p w:rsidR="00954042" w:rsidRDefault="00954042" w:rsidP="00A321FB"/>
        </w:tc>
        <w:tc>
          <w:tcPr>
            <w:tcW w:w="426" w:type="dxa"/>
          </w:tcPr>
          <w:p w:rsidR="00954042" w:rsidRDefault="00954042" w:rsidP="00A321FB"/>
        </w:tc>
      </w:tr>
    </w:tbl>
    <w:p w:rsidR="00A321FB" w:rsidRDefault="00A321FB" w:rsidP="00A321FB"/>
    <w:p w:rsidR="002C11B1" w:rsidRDefault="002C11B1" w:rsidP="00A321FB"/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692239" w:rsidTr="00692239">
        <w:tc>
          <w:tcPr>
            <w:tcW w:w="534" w:type="dxa"/>
          </w:tcPr>
          <w:p w:rsidR="00692239" w:rsidRDefault="00692239" w:rsidP="00A321FB"/>
        </w:tc>
        <w:tc>
          <w:tcPr>
            <w:tcW w:w="8708" w:type="dxa"/>
          </w:tcPr>
          <w:p w:rsidR="00692239" w:rsidRDefault="00692239" w:rsidP="00692239">
            <w:r>
              <w:t>PART – B : PROJECT DETAILS</w:t>
            </w:r>
          </w:p>
        </w:tc>
      </w:tr>
      <w:tr w:rsidR="00692239" w:rsidTr="00692239">
        <w:tc>
          <w:tcPr>
            <w:tcW w:w="534" w:type="dxa"/>
          </w:tcPr>
          <w:p w:rsidR="00692239" w:rsidRDefault="00692239" w:rsidP="00692239">
            <w:pPr>
              <w:jc w:val="center"/>
            </w:pPr>
            <w:r>
              <w:t>1.</w:t>
            </w:r>
          </w:p>
        </w:tc>
        <w:tc>
          <w:tcPr>
            <w:tcW w:w="8708" w:type="dxa"/>
          </w:tcPr>
          <w:p w:rsidR="00692239" w:rsidRDefault="00692239" w:rsidP="00A321FB">
            <w:r>
              <w:t>Details of the proposed project to be undertaken:</w:t>
            </w:r>
          </w:p>
          <w:p w:rsidR="00692239" w:rsidRDefault="00692239" w:rsidP="00A321FB">
            <w:r>
              <w:t>(Attach additional Pages if required)</w:t>
            </w:r>
          </w:p>
        </w:tc>
      </w:tr>
      <w:tr w:rsidR="00692239" w:rsidTr="00692239">
        <w:tc>
          <w:tcPr>
            <w:tcW w:w="534" w:type="dxa"/>
          </w:tcPr>
          <w:p w:rsidR="00692239" w:rsidRDefault="00692239" w:rsidP="00692239">
            <w:pPr>
              <w:jc w:val="center"/>
            </w:pPr>
          </w:p>
        </w:tc>
        <w:tc>
          <w:tcPr>
            <w:tcW w:w="8708" w:type="dxa"/>
          </w:tcPr>
          <w:p w:rsidR="00692239" w:rsidRDefault="00692239" w:rsidP="00A321FB">
            <w:r>
              <w:t>Origin, Need and Objective of the Research Proposal</w:t>
            </w:r>
          </w:p>
          <w:p w:rsidR="00692239" w:rsidRDefault="00692239" w:rsidP="00A321FB">
            <w:r>
              <w:t>Rationale for taking up the proposed project and its interdisciplinary relevance</w:t>
            </w:r>
          </w:p>
          <w:p w:rsidR="00692239" w:rsidRDefault="00692239" w:rsidP="00A321FB">
            <w:r>
              <w:t>Review of Research and Development in the field</w:t>
            </w:r>
          </w:p>
          <w:p w:rsidR="00692239" w:rsidRDefault="00692239" w:rsidP="00A321FB">
            <w:r>
              <w:t>Relevance to social benefit by this R&amp;D in the proposed area</w:t>
            </w:r>
          </w:p>
          <w:p w:rsidR="00692239" w:rsidRDefault="00692239" w:rsidP="00A321FB">
            <w:r>
              <w:t>Work plan (including Detailed Methodology and Time Schedule)</w:t>
            </w:r>
          </w:p>
          <w:p w:rsidR="00692239" w:rsidRDefault="00692239" w:rsidP="00A321FB">
            <w:r>
              <w:t>Expected Results, Conclusion and Future plans</w:t>
            </w:r>
          </w:p>
        </w:tc>
      </w:tr>
      <w:tr w:rsidR="00692239" w:rsidTr="00692239">
        <w:tc>
          <w:tcPr>
            <w:tcW w:w="534" w:type="dxa"/>
          </w:tcPr>
          <w:p w:rsidR="00692239" w:rsidRDefault="00692239" w:rsidP="00692239">
            <w:pPr>
              <w:jc w:val="center"/>
            </w:pPr>
            <w:r>
              <w:t>2.</w:t>
            </w:r>
          </w:p>
        </w:tc>
        <w:tc>
          <w:tcPr>
            <w:tcW w:w="8708" w:type="dxa"/>
          </w:tcPr>
          <w:p w:rsidR="00692239" w:rsidRDefault="00692239" w:rsidP="00A321FB">
            <w:r>
              <w:t>Collaboration for the proposed project (if any)</w:t>
            </w:r>
          </w:p>
        </w:tc>
      </w:tr>
      <w:tr w:rsidR="00692239" w:rsidTr="00692239">
        <w:tc>
          <w:tcPr>
            <w:tcW w:w="534" w:type="dxa"/>
          </w:tcPr>
          <w:p w:rsidR="00692239" w:rsidRDefault="00692239" w:rsidP="00692239">
            <w:pPr>
              <w:jc w:val="center"/>
            </w:pPr>
            <w:r>
              <w:t>3.</w:t>
            </w:r>
          </w:p>
        </w:tc>
        <w:tc>
          <w:tcPr>
            <w:tcW w:w="8708" w:type="dxa"/>
          </w:tcPr>
          <w:p w:rsidR="00692239" w:rsidRDefault="00692239" w:rsidP="00A321FB">
            <w:r>
              <w:t>Details of financial requirements with justification</w:t>
            </w:r>
          </w:p>
        </w:tc>
      </w:tr>
      <w:tr w:rsidR="00692239" w:rsidTr="00692239">
        <w:tc>
          <w:tcPr>
            <w:tcW w:w="534" w:type="dxa"/>
          </w:tcPr>
          <w:p w:rsidR="00692239" w:rsidRDefault="00692239" w:rsidP="00692239">
            <w:pPr>
              <w:jc w:val="center"/>
            </w:pPr>
          </w:p>
        </w:tc>
        <w:tc>
          <w:tcPr>
            <w:tcW w:w="8708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79"/>
              <w:gridCol w:w="4772"/>
              <w:gridCol w:w="2826"/>
            </w:tblGrid>
            <w:tr w:rsidR="002C11B1" w:rsidTr="002C11B1">
              <w:tc>
                <w:tcPr>
                  <w:tcW w:w="879" w:type="dxa"/>
                </w:tcPr>
                <w:p w:rsidR="002C11B1" w:rsidRDefault="002C11B1" w:rsidP="00A321FB">
                  <w:r>
                    <w:t xml:space="preserve">Sr. No. </w:t>
                  </w:r>
                </w:p>
              </w:tc>
              <w:tc>
                <w:tcPr>
                  <w:tcW w:w="4772" w:type="dxa"/>
                </w:tcPr>
                <w:p w:rsidR="002C11B1" w:rsidRDefault="002C11B1" w:rsidP="00A321FB">
                  <w:r>
                    <w:t>Head</w:t>
                  </w:r>
                </w:p>
              </w:tc>
              <w:tc>
                <w:tcPr>
                  <w:tcW w:w="2826" w:type="dxa"/>
                </w:tcPr>
                <w:p w:rsidR="002C11B1" w:rsidRDefault="002C11B1" w:rsidP="00A321FB"/>
              </w:tc>
            </w:tr>
            <w:tr w:rsidR="002C11B1" w:rsidTr="002C11B1">
              <w:tc>
                <w:tcPr>
                  <w:tcW w:w="879" w:type="dxa"/>
                </w:tcPr>
                <w:p w:rsidR="002C11B1" w:rsidRDefault="002C11B1" w:rsidP="002C11B1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4772" w:type="dxa"/>
                </w:tcPr>
                <w:p w:rsidR="002C11B1" w:rsidRDefault="002C11B1" w:rsidP="00A321FB">
                  <w:r>
                    <w:t>Consumables and Chemicals</w:t>
                  </w:r>
                </w:p>
              </w:tc>
              <w:tc>
                <w:tcPr>
                  <w:tcW w:w="2826" w:type="dxa"/>
                </w:tcPr>
                <w:p w:rsidR="002C11B1" w:rsidRDefault="002C11B1" w:rsidP="00A321FB"/>
              </w:tc>
            </w:tr>
            <w:tr w:rsidR="002C11B1" w:rsidTr="002C11B1">
              <w:tc>
                <w:tcPr>
                  <w:tcW w:w="879" w:type="dxa"/>
                </w:tcPr>
                <w:p w:rsidR="002C11B1" w:rsidRDefault="002C11B1" w:rsidP="002C11B1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4772" w:type="dxa"/>
                </w:tcPr>
                <w:p w:rsidR="002C11B1" w:rsidRDefault="002C11B1" w:rsidP="00A321FB">
                  <w:r>
                    <w:t>Equipments (minor)</w:t>
                  </w:r>
                </w:p>
              </w:tc>
              <w:tc>
                <w:tcPr>
                  <w:tcW w:w="2826" w:type="dxa"/>
                </w:tcPr>
                <w:p w:rsidR="002C11B1" w:rsidRDefault="002C11B1" w:rsidP="00A321FB"/>
              </w:tc>
            </w:tr>
            <w:tr w:rsidR="002C11B1" w:rsidTr="002C11B1">
              <w:tc>
                <w:tcPr>
                  <w:tcW w:w="879" w:type="dxa"/>
                </w:tcPr>
                <w:p w:rsidR="002C11B1" w:rsidRDefault="002C11B1" w:rsidP="002C11B1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4772" w:type="dxa"/>
                </w:tcPr>
                <w:p w:rsidR="002C11B1" w:rsidRDefault="002C11B1" w:rsidP="00A321FB">
                  <w:r>
                    <w:t>Travel</w:t>
                  </w:r>
                </w:p>
              </w:tc>
              <w:tc>
                <w:tcPr>
                  <w:tcW w:w="2826" w:type="dxa"/>
                </w:tcPr>
                <w:p w:rsidR="002C11B1" w:rsidRDefault="002C11B1" w:rsidP="00A321FB"/>
              </w:tc>
            </w:tr>
            <w:tr w:rsidR="002C11B1" w:rsidTr="002C11B1">
              <w:tc>
                <w:tcPr>
                  <w:tcW w:w="879" w:type="dxa"/>
                </w:tcPr>
                <w:p w:rsidR="002C11B1" w:rsidRDefault="002C11B1" w:rsidP="002C11B1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4772" w:type="dxa"/>
                </w:tcPr>
                <w:p w:rsidR="002C11B1" w:rsidRDefault="002C11B1" w:rsidP="00A321FB">
                  <w:r>
                    <w:t>Books &amp; peripheral</w:t>
                  </w:r>
                </w:p>
              </w:tc>
              <w:tc>
                <w:tcPr>
                  <w:tcW w:w="2826" w:type="dxa"/>
                </w:tcPr>
                <w:p w:rsidR="002C11B1" w:rsidRDefault="002C11B1" w:rsidP="00A321FB"/>
              </w:tc>
            </w:tr>
            <w:tr w:rsidR="002C11B1" w:rsidTr="002C11B1">
              <w:tc>
                <w:tcPr>
                  <w:tcW w:w="879" w:type="dxa"/>
                </w:tcPr>
                <w:p w:rsidR="002C11B1" w:rsidRDefault="002C11B1" w:rsidP="002C11B1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4772" w:type="dxa"/>
                </w:tcPr>
                <w:p w:rsidR="002C11B1" w:rsidRDefault="002C11B1" w:rsidP="00A321FB">
                  <w:r>
                    <w:t>Contingency</w:t>
                  </w:r>
                </w:p>
              </w:tc>
              <w:tc>
                <w:tcPr>
                  <w:tcW w:w="2826" w:type="dxa"/>
                </w:tcPr>
                <w:p w:rsidR="002C11B1" w:rsidRDefault="002C11B1" w:rsidP="00A321FB"/>
              </w:tc>
            </w:tr>
            <w:tr w:rsidR="002C11B1" w:rsidTr="002C11B1">
              <w:tc>
                <w:tcPr>
                  <w:tcW w:w="879" w:type="dxa"/>
                </w:tcPr>
                <w:p w:rsidR="002C11B1" w:rsidRDefault="002C11B1" w:rsidP="002C11B1">
                  <w:pPr>
                    <w:jc w:val="center"/>
                  </w:pPr>
                </w:p>
              </w:tc>
              <w:tc>
                <w:tcPr>
                  <w:tcW w:w="4772" w:type="dxa"/>
                </w:tcPr>
                <w:p w:rsidR="002C11B1" w:rsidRDefault="002C11B1" w:rsidP="002C11B1">
                  <w:pPr>
                    <w:jc w:val="right"/>
                  </w:pPr>
                  <w:r>
                    <w:t>Total</w:t>
                  </w:r>
                </w:p>
              </w:tc>
              <w:tc>
                <w:tcPr>
                  <w:tcW w:w="2826" w:type="dxa"/>
                </w:tcPr>
                <w:p w:rsidR="002C11B1" w:rsidRDefault="002C11B1" w:rsidP="00A321FB"/>
              </w:tc>
            </w:tr>
          </w:tbl>
          <w:p w:rsidR="00692239" w:rsidRDefault="00692239" w:rsidP="00A321FB"/>
        </w:tc>
      </w:tr>
      <w:tr w:rsidR="002C11B1" w:rsidTr="00692239">
        <w:tc>
          <w:tcPr>
            <w:tcW w:w="534" w:type="dxa"/>
          </w:tcPr>
          <w:p w:rsidR="002C11B1" w:rsidRDefault="002C11B1" w:rsidP="00692239">
            <w:pPr>
              <w:jc w:val="center"/>
            </w:pPr>
            <w:r>
              <w:t>4.</w:t>
            </w:r>
          </w:p>
        </w:tc>
        <w:tc>
          <w:tcPr>
            <w:tcW w:w="8708" w:type="dxa"/>
          </w:tcPr>
          <w:p w:rsidR="002C11B1" w:rsidRDefault="002C11B1" w:rsidP="00A321FB">
            <w:r>
              <w:t>Any other information in support of the proposed project</w:t>
            </w:r>
          </w:p>
        </w:tc>
      </w:tr>
    </w:tbl>
    <w:p w:rsidR="00954042" w:rsidRDefault="00954042" w:rsidP="00A321FB"/>
    <w:p w:rsidR="002C11B1" w:rsidRDefault="002C11B1" w:rsidP="00A321FB"/>
    <w:tbl>
      <w:tblPr>
        <w:tblStyle w:val="TableGrid"/>
        <w:tblW w:w="0" w:type="auto"/>
        <w:tblLook w:val="04A0"/>
      </w:tblPr>
      <w:tblGrid>
        <w:gridCol w:w="675"/>
        <w:gridCol w:w="8567"/>
      </w:tblGrid>
      <w:tr w:rsidR="002C11B1" w:rsidTr="002C11B1">
        <w:tc>
          <w:tcPr>
            <w:tcW w:w="675" w:type="dxa"/>
          </w:tcPr>
          <w:p w:rsidR="002C11B1" w:rsidRDefault="002C11B1" w:rsidP="00A321FB"/>
        </w:tc>
        <w:tc>
          <w:tcPr>
            <w:tcW w:w="8567" w:type="dxa"/>
          </w:tcPr>
          <w:p w:rsidR="002C11B1" w:rsidRDefault="002C11B1" w:rsidP="002C11B1">
            <w:r>
              <w:t>PART – C : Bio-Data and Endorsement</w:t>
            </w:r>
          </w:p>
        </w:tc>
      </w:tr>
      <w:tr w:rsidR="002C11B1" w:rsidTr="002C11B1">
        <w:tc>
          <w:tcPr>
            <w:tcW w:w="675" w:type="dxa"/>
          </w:tcPr>
          <w:p w:rsidR="002C11B1" w:rsidRDefault="002C11B1" w:rsidP="00A321FB"/>
        </w:tc>
        <w:tc>
          <w:tcPr>
            <w:tcW w:w="8567" w:type="dxa"/>
          </w:tcPr>
          <w:p w:rsidR="002C11B1" w:rsidRDefault="002C11B1" w:rsidP="00A321FB">
            <w:r>
              <w:t>Detailed Bio-data of the Principal Investigator as per Annexure-II</w:t>
            </w:r>
          </w:p>
        </w:tc>
      </w:tr>
      <w:tr w:rsidR="002C11B1" w:rsidTr="002C11B1">
        <w:tc>
          <w:tcPr>
            <w:tcW w:w="675" w:type="dxa"/>
          </w:tcPr>
          <w:p w:rsidR="002C11B1" w:rsidRDefault="002C11B1" w:rsidP="00A321FB"/>
        </w:tc>
        <w:tc>
          <w:tcPr>
            <w:tcW w:w="8567" w:type="dxa"/>
          </w:tcPr>
          <w:p w:rsidR="002C11B1" w:rsidRDefault="002C11B1" w:rsidP="00A321FB">
            <w:r>
              <w:t>Statement from the Present Employer as per Annexure -III</w:t>
            </w:r>
          </w:p>
        </w:tc>
      </w:tr>
    </w:tbl>
    <w:p w:rsidR="002C11B1" w:rsidRDefault="002C11B1" w:rsidP="00A321FB"/>
    <w:p w:rsidR="002C11B1" w:rsidRDefault="002C11B1" w:rsidP="002C11B1">
      <w:pPr>
        <w:jc w:val="right"/>
      </w:pPr>
      <w:r>
        <w:lastRenderedPageBreak/>
        <w:t>ANNEXURE – II</w:t>
      </w:r>
    </w:p>
    <w:p w:rsidR="002C11B1" w:rsidRDefault="002C11B1" w:rsidP="002C11B1">
      <w:pPr>
        <w:jc w:val="center"/>
      </w:pPr>
      <w:r>
        <w:t>Detailed Bio data</w:t>
      </w:r>
    </w:p>
    <w:p w:rsidR="002C11B1" w:rsidRDefault="002C11B1" w:rsidP="002C11B1">
      <w:pPr>
        <w:pStyle w:val="ListParagraph"/>
        <w:numPr>
          <w:ilvl w:val="0"/>
          <w:numId w:val="2"/>
        </w:numPr>
      </w:pPr>
      <w:r>
        <w:t>Name of the Applicant:</w:t>
      </w:r>
    </w:p>
    <w:p w:rsidR="002C11B1" w:rsidRDefault="002C11B1" w:rsidP="002C11B1">
      <w:pPr>
        <w:pStyle w:val="ListParagraph"/>
        <w:numPr>
          <w:ilvl w:val="0"/>
          <w:numId w:val="2"/>
        </w:numPr>
      </w:pPr>
      <w:r>
        <w:t>Mailing Address (Indicate Telephone, Fax E-mail, etc.):</w:t>
      </w:r>
    </w:p>
    <w:p w:rsidR="002C11B1" w:rsidRDefault="002C11B1" w:rsidP="002C11B1">
      <w:pPr>
        <w:pStyle w:val="ListParagraph"/>
        <w:numPr>
          <w:ilvl w:val="0"/>
          <w:numId w:val="2"/>
        </w:numPr>
      </w:pPr>
      <w:r>
        <w:t>Date of Birth:</w:t>
      </w:r>
    </w:p>
    <w:p w:rsidR="002C11B1" w:rsidRDefault="002C11B1" w:rsidP="002C11B1">
      <w:pPr>
        <w:pStyle w:val="ListParagraph"/>
        <w:numPr>
          <w:ilvl w:val="0"/>
          <w:numId w:val="2"/>
        </w:numPr>
      </w:pPr>
      <w:r>
        <w:t>Educational Qualification (Starting from Graduation onwards):</w:t>
      </w:r>
    </w:p>
    <w:tbl>
      <w:tblPr>
        <w:tblStyle w:val="TableGrid"/>
        <w:tblW w:w="0" w:type="auto"/>
        <w:tblInd w:w="360" w:type="dxa"/>
        <w:tblLook w:val="04A0"/>
      </w:tblPr>
      <w:tblGrid>
        <w:gridCol w:w="882"/>
        <w:gridCol w:w="2094"/>
        <w:gridCol w:w="1482"/>
        <w:gridCol w:w="1482"/>
        <w:gridCol w:w="1482"/>
        <w:gridCol w:w="1482"/>
      </w:tblGrid>
      <w:tr w:rsidR="00050A43" w:rsidTr="00050A43">
        <w:tc>
          <w:tcPr>
            <w:tcW w:w="882" w:type="dxa"/>
          </w:tcPr>
          <w:p w:rsidR="00050A43" w:rsidRDefault="00050A43" w:rsidP="00050A43">
            <w:pPr>
              <w:jc w:val="center"/>
            </w:pPr>
            <w:r>
              <w:t>Sr. No.</w:t>
            </w:r>
          </w:p>
        </w:tc>
        <w:tc>
          <w:tcPr>
            <w:tcW w:w="2094" w:type="dxa"/>
          </w:tcPr>
          <w:p w:rsidR="00050A43" w:rsidRDefault="00050A43" w:rsidP="00050A43">
            <w:pPr>
              <w:jc w:val="center"/>
            </w:pPr>
            <w:r>
              <w:t>Degree</w:t>
            </w:r>
          </w:p>
        </w:tc>
        <w:tc>
          <w:tcPr>
            <w:tcW w:w="1482" w:type="dxa"/>
          </w:tcPr>
          <w:p w:rsidR="00050A43" w:rsidRDefault="00050A43" w:rsidP="00050A43">
            <w:pPr>
              <w:jc w:val="center"/>
            </w:pPr>
            <w:r>
              <w:t>University</w:t>
            </w:r>
          </w:p>
        </w:tc>
        <w:tc>
          <w:tcPr>
            <w:tcW w:w="1482" w:type="dxa"/>
          </w:tcPr>
          <w:p w:rsidR="00050A43" w:rsidRDefault="00050A43" w:rsidP="00050A43">
            <w:pPr>
              <w:jc w:val="center"/>
            </w:pPr>
            <w:r>
              <w:t>Year</w:t>
            </w:r>
          </w:p>
        </w:tc>
        <w:tc>
          <w:tcPr>
            <w:tcW w:w="1482" w:type="dxa"/>
          </w:tcPr>
          <w:p w:rsidR="00050A43" w:rsidRDefault="00050A43" w:rsidP="00050A43">
            <w:pPr>
              <w:jc w:val="center"/>
            </w:pPr>
            <w:r>
              <w:t>Subjects</w:t>
            </w:r>
          </w:p>
        </w:tc>
        <w:tc>
          <w:tcPr>
            <w:tcW w:w="1482" w:type="dxa"/>
          </w:tcPr>
          <w:p w:rsidR="00050A43" w:rsidRDefault="00050A43" w:rsidP="00050A43">
            <w:pPr>
              <w:jc w:val="center"/>
            </w:pPr>
            <w:r>
              <w:t>Percentage</w:t>
            </w:r>
          </w:p>
        </w:tc>
      </w:tr>
      <w:tr w:rsidR="00050A43" w:rsidTr="00050A43">
        <w:tc>
          <w:tcPr>
            <w:tcW w:w="882" w:type="dxa"/>
          </w:tcPr>
          <w:p w:rsidR="00050A43" w:rsidRDefault="00050A43" w:rsidP="00050A43"/>
        </w:tc>
        <w:tc>
          <w:tcPr>
            <w:tcW w:w="2094" w:type="dxa"/>
          </w:tcPr>
          <w:p w:rsidR="00050A43" w:rsidRDefault="00050A43" w:rsidP="00050A43"/>
        </w:tc>
        <w:tc>
          <w:tcPr>
            <w:tcW w:w="1482" w:type="dxa"/>
          </w:tcPr>
          <w:p w:rsidR="00050A43" w:rsidRDefault="00050A43" w:rsidP="00050A43"/>
        </w:tc>
        <w:tc>
          <w:tcPr>
            <w:tcW w:w="1482" w:type="dxa"/>
          </w:tcPr>
          <w:p w:rsidR="00050A43" w:rsidRDefault="00050A43" w:rsidP="00050A43"/>
        </w:tc>
        <w:tc>
          <w:tcPr>
            <w:tcW w:w="1482" w:type="dxa"/>
          </w:tcPr>
          <w:p w:rsidR="00050A43" w:rsidRDefault="00050A43" w:rsidP="00050A43"/>
        </w:tc>
        <w:tc>
          <w:tcPr>
            <w:tcW w:w="1482" w:type="dxa"/>
          </w:tcPr>
          <w:p w:rsidR="00050A43" w:rsidRDefault="00050A43" w:rsidP="00050A43"/>
        </w:tc>
      </w:tr>
    </w:tbl>
    <w:p w:rsidR="00050A43" w:rsidRDefault="00050A43" w:rsidP="00050A43">
      <w:pPr>
        <w:pStyle w:val="ListParagraph"/>
        <w:numPr>
          <w:ilvl w:val="0"/>
          <w:numId w:val="2"/>
        </w:numPr>
      </w:pPr>
      <w:r>
        <w:t>A.</w:t>
      </w:r>
      <w:r>
        <w:tab/>
        <w:t>Details of Professional training and research experience specifying period</w:t>
      </w:r>
    </w:p>
    <w:p w:rsidR="00050A43" w:rsidRDefault="00050A43" w:rsidP="00050A43">
      <w:pPr>
        <w:pStyle w:val="ListParagraph"/>
      </w:pPr>
      <w:r>
        <w:t>B.</w:t>
      </w:r>
      <w:r>
        <w:tab/>
        <w:t>Details of employment (past &amp; present)</w:t>
      </w:r>
    </w:p>
    <w:p w:rsidR="00050A43" w:rsidRDefault="00050A43" w:rsidP="00050A43">
      <w:pPr>
        <w:pStyle w:val="ListParagraph"/>
      </w:pPr>
      <w:r>
        <w:t>C.</w:t>
      </w:r>
      <w:r>
        <w:tab/>
        <w:t>List of significant publications (Research Papers and books) during last Five Years (with details)</w:t>
      </w:r>
    </w:p>
    <w:p w:rsidR="00050A43" w:rsidRDefault="00050A43" w:rsidP="00050A43">
      <w:pPr>
        <w:pStyle w:val="ListParagraph"/>
        <w:numPr>
          <w:ilvl w:val="0"/>
          <w:numId w:val="2"/>
        </w:numPr>
      </w:pPr>
      <w:r>
        <w:t>Professional recognition, awards, fellowships received</w:t>
      </w:r>
    </w:p>
    <w:p w:rsidR="00050A43" w:rsidRDefault="00050A43" w:rsidP="00050A43">
      <w:pPr>
        <w:pStyle w:val="ListParagraph"/>
        <w:numPr>
          <w:ilvl w:val="0"/>
          <w:numId w:val="2"/>
        </w:numPr>
      </w:pPr>
      <w:r>
        <w:t>Any other information</w:t>
      </w:r>
    </w:p>
    <w:p w:rsidR="00050A43" w:rsidRDefault="00050A43" w:rsidP="00050A43">
      <w:pPr>
        <w:ind w:left="360"/>
      </w:pPr>
    </w:p>
    <w:p w:rsidR="00050A43" w:rsidRDefault="00050A43" w:rsidP="00050A43">
      <w:pPr>
        <w:ind w:left="360"/>
      </w:pPr>
    </w:p>
    <w:p w:rsidR="00050A43" w:rsidRDefault="00050A43" w:rsidP="00050A43">
      <w:pPr>
        <w:ind w:left="360"/>
      </w:pPr>
      <w:r>
        <w:t>Place &amp;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applicant</w:t>
      </w:r>
    </w:p>
    <w:p w:rsidR="00050A43" w:rsidRDefault="00050A43" w:rsidP="00050A43"/>
    <w:p w:rsidR="009856A9" w:rsidRDefault="009856A9">
      <w:r>
        <w:br w:type="page"/>
      </w:r>
    </w:p>
    <w:p w:rsidR="009856A9" w:rsidRDefault="009856A9" w:rsidP="009856A9">
      <w:pPr>
        <w:jc w:val="right"/>
      </w:pPr>
      <w:r>
        <w:lastRenderedPageBreak/>
        <w:t>ANNEXURE – III</w:t>
      </w:r>
    </w:p>
    <w:p w:rsidR="009856A9" w:rsidRDefault="007A7B18" w:rsidP="009856A9">
      <w:pPr>
        <w:jc w:val="center"/>
      </w:pPr>
      <w:r>
        <w:t>TO WHOMSOEVER IT MAY CONCERN</w:t>
      </w:r>
    </w:p>
    <w:p w:rsidR="009856A9" w:rsidRDefault="009856A9" w:rsidP="009856A9"/>
    <w:p w:rsidR="009856A9" w:rsidRDefault="009856A9" w:rsidP="009856A9">
      <w:r>
        <w:t>Certified that</w:t>
      </w:r>
    </w:p>
    <w:p w:rsidR="00BB677A" w:rsidRDefault="00BB677A" w:rsidP="009856A9">
      <w:pPr>
        <w:pStyle w:val="ListParagraph"/>
        <w:numPr>
          <w:ilvl w:val="0"/>
          <w:numId w:val="4"/>
        </w:numPr>
      </w:pPr>
      <w:r>
        <w:t xml:space="preserve">The Institute welcomes participation of Prof. / Dr. / Mr. / Ms. </w:t>
      </w:r>
    </w:p>
    <w:p w:rsidR="00BB677A" w:rsidRDefault="00BB677A" w:rsidP="00BB677A">
      <w:pPr>
        <w:pStyle w:val="ListParagraph"/>
        <w:pBdr>
          <w:bottom w:val="single" w:sz="12" w:space="1" w:color="auto"/>
        </w:pBdr>
        <w:ind w:left="1080"/>
      </w:pPr>
      <w:r>
        <w:t>____________________________________________as the Principal Investigator in the Proposed Minor Research Project entitled</w:t>
      </w:r>
    </w:p>
    <w:p w:rsidR="00BB677A" w:rsidRDefault="00BB677A" w:rsidP="00BB677A">
      <w:pPr>
        <w:pStyle w:val="ListParagraph"/>
        <w:ind w:left="1080"/>
      </w:pPr>
      <w:r>
        <w:t>And he /she will assume full responsibility for implementing the project.</w:t>
      </w:r>
    </w:p>
    <w:p w:rsidR="00BB677A" w:rsidRDefault="00BB677A" w:rsidP="00BB677A">
      <w:pPr>
        <w:pStyle w:val="ListParagraph"/>
        <w:numPr>
          <w:ilvl w:val="0"/>
          <w:numId w:val="4"/>
        </w:numPr>
      </w:pPr>
      <w:r>
        <w:t xml:space="preserve">The above research project /part of project </w:t>
      </w:r>
      <w:proofErr w:type="gramStart"/>
      <w:r>
        <w:t>is</w:t>
      </w:r>
      <w:proofErr w:type="gramEnd"/>
      <w:r>
        <w:t xml:space="preserve"> not funded by any other funding agency.</w:t>
      </w:r>
    </w:p>
    <w:p w:rsidR="00BB677A" w:rsidRDefault="00BB677A" w:rsidP="00BB677A">
      <w:pPr>
        <w:pStyle w:val="ListParagraph"/>
        <w:numPr>
          <w:ilvl w:val="0"/>
          <w:numId w:val="4"/>
        </w:numPr>
      </w:pPr>
      <w:r>
        <w:t>The grant-in-aid received for the Research Project will be used to meet the expenditure of the project and the period for which the project has been sanctioned.</w:t>
      </w:r>
    </w:p>
    <w:p w:rsidR="00BB677A" w:rsidRDefault="00BB677A" w:rsidP="00BB677A">
      <w:pPr>
        <w:pStyle w:val="ListParagraph"/>
        <w:numPr>
          <w:ilvl w:val="0"/>
          <w:numId w:val="4"/>
        </w:numPr>
      </w:pPr>
      <w:proofErr w:type="gramStart"/>
      <w:r>
        <w:t>Institutes undertakes</w:t>
      </w:r>
      <w:proofErr w:type="gramEnd"/>
      <w:r>
        <w:t xml:space="preserve"> the financial and other management responsibilities of the Project and undertake to submit Grant Utilization Certificate and Project Report to the University.</w:t>
      </w:r>
    </w:p>
    <w:p w:rsidR="00BB677A" w:rsidRDefault="00BB677A" w:rsidP="00BB677A">
      <w:pPr>
        <w:pStyle w:val="ListParagraph"/>
        <w:numPr>
          <w:ilvl w:val="0"/>
          <w:numId w:val="4"/>
        </w:numPr>
      </w:pPr>
      <w:r>
        <w:t xml:space="preserve">The Institution will provide in-house equipments and basic infrastructure and </w:t>
      </w:r>
      <w:proofErr w:type="gramStart"/>
      <w:r>
        <w:t>Other</w:t>
      </w:r>
      <w:proofErr w:type="gramEnd"/>
      <w:r>
        <w:t xml:space="preserve"> required facilities like administrative facilities to the investigator.</w:t>
      </w:r>
    </w:p>
    <w:p w:rsidR="00BB677A" w:rsidRDefault="00BB677A" w:rsidP="00BB677A"/>
    <w:p w:rsidR="00BB677A" w:rsidRDefault="00BB677A" w:rsidP="00BB677A">
      <w:r>
        <w:t xml:space="preserve">Seal of </w:t>
      </w:r>
      <w:proofErr w:type="spellStart"/>
      <w:r>
        <w:t>Institure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BB677A" w:rsidRDefault="00BB677A" w:rsidP="00BB67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Head of Institute</w:t>
      </w:r>
    </w:p>
    <w:p w:rsidR="002C11B1" w:rsidRDefault="002C11B1" w:rsidP="00A321FB"/>
    <w:sectPr w:rsidR="002C11B1" w:rsidSect="002C11B1">
      <w:pgSz w:w="11906" w:h="16838"/>
      <w:pgMar w:top="851" w:right="1440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0CD9"/>
    <w:multiLevelType w:val="hybridMultilevel"/>
    <w:tmpl w:val="9ED4C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72A8"/>
    <w:multiLevelType w:val="hybridMultilevel"/>
    <w:tmpl w:val="05443A28"/>
    <w:lvl w:ilvl="0" w:tplc="43D80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E1A0B"/>
    <w:multiLevelType w:val="hybridMultilevel"/>
    <w:tmpl w:val="45A2CE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4446D"/>
    <w:multiLevelType w:val="hybridMultilevel"/>
    <w:tmpl w:val="26FAC1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1FB"/>
    <w:rsid w:val="00050A43"/>
    <w:rsid w:val="002C11B1"/>
    <w:rsid w:val="0037070A"/>
    <w:rsid w:val="003B122B"/>
    <w:rsid w:val="00692058"/>
    <w:rsid w:val="00692239"/>
    <w:rsid w:val="006D10DF"/>
    <w:rsid w:val="007A7B18"/>
    <w:rsid w:val="00954042"/>
    <w:rsid w:val="00956AC5"/>
    <w:rsid w:val="009856A9"/>
    <w:rsid w:val="00A321FB"/>
    <w:rsid w:val="00BB677A"/>
    <w:rsid w:val="00E9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lab215-40</cp:lastModifiedBy>
  <cp:revision>3</cp:revision>
  <dcterms:created xsi:type="dcterms:W3CDTF">2016-07-28T06:10:00Z</dcterms:created>
  <dcterms:modified xsi:type="dcterms:W3CDTF">2017-07-19T04:33:00Z</dcterms:modified>
</cp:coreProperties>
</file>